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03" w:rsidRDefault="00742D03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2D03" w:rsidRDefault="00742D03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2D03" w:rsidRDefault="00742D03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</w:p>
    <w:p w:rsidR="00742D03" w:rsidRDefault="00742D03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742D03" w:rsidRDefault="00742D03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742D03" w:rsidRDefault="00742D03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742D03" w:rsidRDefault="00742D03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4C73CF" w:rsidRPr="00742D03" w:rsidRDefault="009135FE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2D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141605</wp:posOffset>
            </wp:positionV>
            <wp:extent cx="3400425" cy="3429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3CF" w:rsidRPr="00742D03" w:rsidRDefault="004C73CF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73CF" w:rsidRPr="00742D03" w:rsidRDefault="004C73CF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73CF" w:rsidRPr="00742D03" w:rsidRDefault="004C73CF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73CF" w:rsidRPr="00742D03" w:rsidRDefault="004C73CF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73CF" w:rsidRPr="00742D03" w:rsidRDefault="004C73CF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73CF" w:rsidRPr="00742D03" w:rsidRDefault="004C73CF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73CF" w:rsidRPr="00742D03" w:rsidRDefault="004C73CF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56638" w:rsidRPr="00742D03" w:rsidRDefault="00256638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6D59" w:rsidRPr="00742D03" w:rsidRDefault="009135FE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2D03">
        <w:rPr>
          <w:rFonts w:ascii="Times New Roman" w:hAnsi="Times New Roman" w:cs="Times New Roman"/>
          <w:sz w:val="24"/>
          <w:szCs w:val="24"/>
        </w:rPr>
        <w:t>Description</w:t>
      </w:r>
    </w:p>
    <w:p w:rsidR="0050454E" w:rsidRPr="00742D03" w:rsidRDefault="009135FE" w:rsidP="00CB04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2D03">
        <w:rPr>
          <w:rFonts w:ascii="Times New Roman" w:hAnsi="Times New Roman" w:cs="Times New Roman"/>
          <w:sz w:val="24"/>
          <w:szCs w:val="24"/>
        </w:rPr>
        <w:t xml:space="preserve">I chose to use a hand drawing to set my design. Since the play is Ballerina Flowers, I decided to use a woman dancing to represent Ashley’s mum, whose main dream was to dance for </w:t>
      </w:r>
      <w:r w:rsidRPr="00742D03">
        <w:rPr>
          <w:rFonts w:ascii="Times New Roman" w:hAnsi="Times New Roman" w:cs="Times New Roman"/>
          <w:sz w:val="24"/>
          <w:szCs w:val="24"/>
        </w:rPr>
        <w:lastRenderedPageBreak/>
        <w:t>the Queen.</w:t>
      </w:r>
      <w:r w:rsidR="004C73CF" w:rsidRPr="00742D03">
        <w:rPr>
          <w:rFonts w:ascii="Times New Roman" w:hAnsi="Times New Roman" w:cs="Times New Roman"/>
          <w:sz w:val="24"/>
          <w:szCs w:val="24"/>
        </w:rPr>
        <w:t xml:space="preserve"> Ashely's friends-Emily, Hannah, Sarah, and Taylor were willing to help Ashely in fulfilling her mum's wish. </w:t>
      </w:r>
      <w:r w:rsidR="00E837FB" w:rsidRPr="00742D03">
        <w:rPr>
          <w:rFonts w:ascii="Times New Roman" w:hAnsi="Times New Roman" w:cs="Times New Roman"/>
          <w:sz w:val="24"/>
          <w:szCs w:val="24"/>
        </w:rPr>
        <w:t xml:space="preserve">The setting is also contemporary since the dance happened in one day and one event. </w:t>
      </w:r>
    </w:p>
    <w:p w:rsidR="004C73CF" w:rsidRPr="00742D03" w:rsidRDefault="009135FE" w:rsidP="00742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2D03">
        <w:rPr>
          <w:rFonts w:ascii="Times New Roman" w:hAnsi="Times New Roman" w:cs="Times New Roman"/>
          <w:sz w:val="24"/>
          <w:szCs w:val="24"/>
        </w:rPr>
        <w:t>Explanation</w:t>
      </w:r>
    </w:p>
    <w:p w:rsidR="00256638" w:rsidRPr="00742D03" w:rsidRDefault="009135FE" w:rsidP="00CB04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2D03">
        <w:rPr>
          <w:rFonts w:ascii="Times New Roman" w:hAnsi="Times New Roman" w:cs="Times New Roman"/>
          <w:sz w:val="24"/>
          <w:szCs w:val="24"/>
        </w:rPr>
        <w:t>The use of pink flowers symbolizes the flower draw</w:t>
      </w:r>
      <w:r w:rsidRPr="00742D03">
        <w:rPr>
          <w:rFonts w:ascii="Times New Roman" w:hAnsi="Times New Roman" w:cs="Times New Roman"/>
          <w:sz w:val="24"/>
          <w:szCs w:val="24"/>
        </w:rPr>
        <w:t>ing that Ashely was drawing when she was joined by Emily, Hannah, Sarah, and Taylor. A single-woman in the drawing also represents the loneliness that Ashely was experiencing after the death of her mother. The flowers</w:t>
      </w:r>
      <w:r w:rsidR="00E91C7B" w:rsidRPr="00742D03">
        <w:rPr>
          <w:rFonts w:ascii="Times New Roman" w:hAnsi="Times New Roman" w:cs="Times New Roman"/>
          <w:sz w:val="24"/>
          <w:szCs w:val="24"/>
        </w:rPr>
        <w:t xml:space="preserve"> in the drawing</w:t>
      </w:r>
      <w:r w:rsidRPr="00742D03">
        <w:rPr>
          <w:rFonts w:ascii="Times New Roman" w:hAnsi="Times New Roman" w:cs="Times New Roman"/>
          <w:sz w:val="24"/>
          <w:szCs w:val="24"/>
        </w:rPr>
        <w:t xml:space="preserve"> also represent the flow</w:t>
      </w:r>
      <w:r w:rsidRPr="00742D03">
        <w:rPr>
          <w:rFonts w:ascii="Times New Roman" w:hAnsi="Times New Roman" w:cs="Times New Roman"/>
          <w:sz w:val="24"/>
          <w:szCs w:val="24"/>
        </w:rPr>
        <w:t xml:space="preserve">ers </w:t>
      </w:r>
      <w:r w:rsidR="00E91C7B" w:rsidRPr="00742D03">
        <w:rPr>
          <w:rFonts w:ascii="Times New Roman" w:hAnsi="Times New Roman" w:cs="Times New Roman"/>
          <w:sz w:val="24"/>
          <w:szCs w:val="24"/>
        </w:rPr>
        <w:t xml:space="preserve">that were given to Ashley by Hannah. </w:t>
      </w:r>
    </w:p>
    <w:p w:rsidR="00E91C7B" w:rsidRPr="00742D03" w:rsidRDefault="009135FE" w:rsidP="00CB04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2D03">
        <w:rPr>
          <w:rFonts w:ascii="Times New Roman" w:hAnsi="Times New Roman" w:cs="Times New Roman"/>
          <w:sz w:val="24"/>
          <w:szCs w:val="24"/>
        </w:rPr>
        <w:t xml:space="preserve">The flowers symbolize how life is fragile. Ashely's mum had a dream to dance before the Queen but it was cut short after meeting her death. However, the friendship </w:t>
      </w:r>
      <w:r w:rsidR="00E837FB" w:rsidRPr="00742D03">
        <w:rPr>
          <w:rFonts w:ascii="Times New Roman" w:hAnsi="Times New Roman" w:cs="Times New Roman"/>
          <w:sz w:val="24"/>
          <w:szCs w:val="24"/>
        </w:rPr>
        <w:t xml:space="preserve">that Ashely had helped her to fulfill her mother's wish. This means that there is hope even after death. Ashely's friend helped Ashely to make the dream of her mother </w:t>
      </w:r>
      <w:r w:rsidR="005403E1" w:rsidRPr="00742D03">
        <w:rPr>
          <w:rFonts w:ascii="Times New Roman" w:hAnsi="Times New Roman" w:cs="Times New Roman"/>
          <w:sz w:val="24"/>
          <w:szCs w:val="24"/>
        </w:rPr>
        <w:t xml:space="preserve">possible through a play. </w:t>
      </w:r>
    </w:p>
    <w:sectPr w:rsidR="00E91C7B" w:rsidRPr="00742D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FE" w:rsidRDefault="009135FE" w:rsidP="00742D03">
      <w:pPr>
        <w:spacing w:after="0" w:line="240" w:lineRule="auto"/>
      </w:pPr>
      <w:r>
        <w:separator/>
      </w:r>
    </w:p>
  </w:endnote>
  <w:endnote w:type="continuationSeparator" w:id="0">
    <w:p w:rsidR="009135FE" w:rsidRDefault="009135FE" w:rsidP="0074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FE" w:rsidRDefault="009135FE" w:rsidP="00742D03">
      <w:pPr>
        <w:spacing w:after="0" w:line="240" w:lineRule="auto"/>
      </w:pPr>
      <w:r>
        <w:separator/>
      </w:r>
    </w:p>
  </w:footnote>
  <w:footnote w:type="continuationSeparator" w:id="0">
    <w:p w:rsidR="009135FE" w:rsidRDefault="009135FE" w:rsidP="0074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643703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2D03" w:rsidRPr="00742D03" w:rsidRDefault="00742D0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42D03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742D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2D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2D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04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2D0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42D03" w:rsidRPr="00742D03" w:rsidRDefault="00742D0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4E"/>
    <w:rsid w:val="00256638"/>
    <w:rsid w:val="004C73CF"/>
    <w:rsid w:val="004E3943"/>
    <w:rsid w:val="0050454E"/>
    <w:rsid w:val="005403E1"/>
    <w:rsid w:val="00546D59"/>
    <w:rsid w:val="00742D03"/>
    <w:rsid w:val="009135FE"/>
    <w:rsid w:val="00CB04AF"/>
    <w:rsid w:val="00E01AAA"/>
    <w:rsid w:val="00E837FB"/>
    <w:rsid w:val="00E9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59E5C-7479-43EC-83E2-4BBA5925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03"/>
  </w:style>
  <w:style w:type="paragraph" w:styleId="Footer">
    <w:name w:val="footer"/>
    <w:basedOn w:val="Normal"/>
    <w:link w:val="FooterChar"/>
    <w:uiPriority w:val="99"/>
    <w:unhideWhenUsed/>
    <w:rsid w:val="00742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2021-05-14T18:11:00Z</dcterms:created>
  <dcterms:modified xsi:type="dcterms:W3CDTF">2021-05-14T19:50:00Z</dcterms:modified>
</cp:coreProperties>
</file>